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CE" w:rsidRDefault="00681CCE" w:rsidP="00681C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67050" cy="1341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N Logo - No PP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32" cy="135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CE" w:rsidRDefault="00681CCE" w:rsidP="00681CCE">
      <w:pPr>
        <w:jc w:val="center"/>
        <w:rPr>
          <w:b/>
          <w:sz w:val="28"/>
          <w:szCs w:val="28"/>
        </w:rPr>
      </w:pPr>
    </w:p>
    <w:p w:rsidR="00681CCE" w:rsidRDefault="00681CCE" w:rsidP="004A7789">
      <w:pPr>
        <w:jc w:val="center"/>
      </w:pPr>
      <w:r w:rsidRPr="004A7789">
        <w:rPr>
          <w:b/>
          <w:color w:val="002060"/>
          <w:sz w:val="40"/>
          <w:szCs w:val="40"/>
        </w:rPr>
        <w:t xml:space="preserve">Closed POD </w:t>
      </w:r>
      <w:r w:rsidR="00FA3EBC" w:rsidRPr="004A7789">
        <w:rPr>
          <w:b/>
          <w:color w:val="002060"/>
          <w:sz w:val="40"/>
          <w:szCs w:val="40"/>
        </w:rPr>
        <w:t>Needs Assessment</w:t>
      </w:r>
      <w:r w:rsidRPr="004A7789">
        <w:rPr>
          <w:b/>
          <w:color w:val="002060"/>
          <w:sz w:val="40"/>
          <w:szCs w:val="40"/>
        </w:rPr>
        <w:br/>
      </w:r>
    </w:p>
    <w:p w:rsidR="00681CCE" w:rsidRPr="00681CCE" w:rsidRDefault="00681CCE">
      <w:pPr>
        <w:rPr>
          <w:b/>
          <w:u w:val="single"/>
        </w:rPr>
      </w:pPr>
      <w:r w:rsidRPr="00681CCE">
        <w:rPr>
          <w:b/>
          <w:u w:val="single"/>
        </w:rPr>
        <w:t xml:space="preserve">Potential </w:t>
      </w:r>
      <w:r w:rsidR="00D30102">
        <w:rPr>
          <w:b/>
          <w:u w:val="single"/>
        </w:rPr>
        <w:t xml:space="preserve">Closed POD </w:t>
      </w:r>
      <w:r w:rsidRPr="00681CCE">
        <w:rPr>
          <w:b/>
          <w:u w:val="single"/>
        </w:rPr>
        <w:t>opportunities</w:t>
      </w:r>
      <w:r w:rsidR="00D30102">
        <w:rPr>
          <w:b/>
          <w:u w:val="single"/>
        </w:rPr>
        <w:t xml:space="preserve"> (rank in order of priority)</w:t>
      </w:r>
    </w:p>
    <w:p w:rsidR="00D30102" w:rsidRDefault="00D30102"/>
    <w:p w:rsidR="004A7789" w:rsidRDefault="004A7789" w:rsidP="004A7789">
      <w:r>
        <w:t>______</w:t>
      </w:r>
      <w:r>
        <w:tab/>
      </w:r>
      <w:r>
        <w:tab/>
      </w:r>
      <w:r>
        <w:t>Recruit Business</w:t>
      </w:r>
      <w:r w:rsidR="00CD11E6">
        <w:t>es</w:t>
      </w:r>
      <w:bookmarkStart w:id="0" w:name="_GoBack"/>
      <w:bookmarkEnd w:id="0"/>
      <w:r>
        <w:t>/Organizations to become Closed PODs</w:t>
      </w:r>
    </w:p>
    <w:p w:rsidR="004A7789" w:rsidRDefault="004A7789" w:rsidP="004A7789"/>
    <w:p w:rsidR="00681CCE" w:rsidRDefault="00D30102">
      <w:r>
        <w:t>______</w:t>
      </w:r>
      <w:r>
        <w:tab/>
      </w:r>
      <w:r>
        <w:tab/>
      </w:r>
      <w:r w:rsidR="00681CCE">
        <w:t>Prepare Closed POD Workbook tailored to needs of Jackson County Health Department</w:t>
      </w:r>
    </w:p>
    <w:p w:rsidR="00D30102" w:rsidRDefault="00D30102"/>
    <w:p w:rsidR="00681CCE" w:rsidRDefault="00D30102">
      <w:r>
        <w:t>______</w:t>
      </w:r>
      <w:r>
        <w:tab/>
      </w:r>
      <w:r>
        <w:tab/>
      </w:r>
      <w:r w:rsidR="00681CCE">
        <w:t>Closed POD Long Term planning session</w:t>
      </w:r>
    </w:p>
    <w:p w:rsidR="00D30102" w:rsidRDefault="00D30102"/>
    <w:p w:rsidR="00681CCE" w:rsidRDefault="00D30102">
      <w:r>
        <w:t>______</w:t>
      </w:r>
      <w:r>
        <w:tab/>
      </w:r>
      <w:r>
        <w:tab/>
        <w:t xml:space="preserve">Create or improve </w:t>
      </w:r>
      <w:r w:rsidR="00681CCE">
        <w:t>a written Closed POD Plan</w:t>
      </w:r>
    </w:p>
    <w:p w:rsidR="00681CCE" w:rsidRDefault="00681CCE"/>
    <w:p w:rsidR="00D30102" w:rsidRDefault="00D30102" w:rsidP="00D30102">
      <w:r>
        <w:t>______</w:t>
      </w:r>
      <w:r>
        <w:tab/>
      </w:r>
      <w:r>
        <w:tab/>
        <w:t>Training sessions for Closed POD Managers/Dispensers</w:t>
      </w:r>
    </w:p>
    <w:p w:rsidR="00D30102" w:rsidRDefault="00D30102" w:rsidP="00D30102"/>
    <w:p w:rsidR="00D30102" w:rsidRDefault="00D30102" w:rsidP="00D30102">
      <w:r>
        <w:t>______</w:t>
      </w:r>
      <w:r>
        <w:tab/>
      </w:r>
      <w:r>
        <w:tab/>
        <w:t>Closed POD Exercise planning and execution</w:t>
      </w:r>
    </w:p>
    <w:p w:rsidR="00D30102" w:rsidRDefault="00D30102" w:rsidP="00D30102"/>
    <w:p w:rsidR="00D30102" w:rsidRDefault="00D30102" w:rsidP="00D30102">
      <w:r>
        <w:t>______</w:t>
      </w:r>
      <w:r>
        <w:tab/>
      </w:r>
      <w:r>
        <w:tab/>
        <w:t>Develop “Instant POD” concept for use with LTCs and other at risk populations</w:t>
      </w:r>
    </w:p>
    <w:p w:rsidR="00D30102" w:rsidRDefault="00D30102"/>
    <w:p w:rsidR="008A58F8" w:rsidRDefault="008A58F8" w:rsidP="008A58F8">
      <w:r>
        <w:t>______</w:t>
      </w:r>
      <w:r>
        <w:tab/>
      </w:r>
      <w:r>
        <w:tab/>
        <w:t>Evaluate operational readiness of existing Closed PODs to activate if needed</w:t>
      </w:r>
    </w:p>
    <w:p w:rsidR="008A58F8" w:rsidRDefault="008A58F8" w:rsidP="008A58F8"/>
    <w:p w:rsidR="00681CCE" w:rsidRPr="00681CCE" w:rsidRDefault="00681CCE">
      <w:pPr>
        <w:rPr>
          <w:b/>
          <w:u w:val="single"/>
        </w:rPr>
      </w:pPr>
      <w:r w:rsidRPr="00681CCE">
        <w:rPr>
          <w:b/>
          <w:u w:val="single"/>
        </w:rPr>
        <w:t>Added benefits of any contract for work</w:t>
      </w:r>
    </w:p>
    <w:p w:rsidR="00681CCE" w:rsidRDefault="00681CCE" w:rsidP="00681CCE">
      <w:r>
        <w:t>Provide Closed POD tracking spreadsheet</w:t>
      </w:r>
      <w:r w:rsidR="004A7789">
        <w:t xml:space="preserve"> with assistance to populate spreadsheet</w:t>
      </w:r>
    </w:p>
    <w:p w:rsidR="00681CCE" w:rsidRDefault="00681CCE">
      <w:r>
        <w:t>Tailor Closed POD Signup Form</w:t>
      </w:r>
    </w:p>
    <w:sectPr w:rsidR="00681CCE" w:rsidSect="00681CC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CE"/>
    <w:rsid w:val="00041329"/>
    <w:rsid w:val="00062D5A"/>
    <w:rsid w:val="00075BBA"/>
    <w:rsid w:val="001364CF"/>
    <w:rsid w:val="0023080B"/>
    <w:rsid w:val="00235F6B"/>
    <w:rsid w:val="00242F53"/>
    <w:rsid w:val="002472B9"/>
    <w:rsid w:val="00272AEE"/>
    <w:rsid w:val="0027391D"/>
    <w:rsid w:val="002759A1"/>
    <w:rsid w:val="0029044B"/>
    <w:rsid w:val="0029797B"/>
    <w:rsid w:val="002C2692"/>
    <w:rsid w:val="002E06ED"/>
    <w:rsid w:val="00366FA4"/>
    <w:rsid w:val="003E55A8"/>
    <w:rsid w:val="00423A11"/>
    <w:rsid w:val="004A7789"/>
    <w:rsid w:val="005972E3"/>
    <w:rsid w:val="006044FD"/>
    <w:rsid w:val="00681CCE"/>
    <w:rsid w:val="006E6C58"/>
    <w:rsid w:val="006F38D7"/>
    <w:rsid w:val="00721F93"/>
    <w:rsid w:val="0072243B"/>
    <w:rsid w:val="0076187B"/>
    <w:rsid w:val="007A0556"/>
    <w:rsid w:val="00811118"/>
    <w:rsid w:val="00884656"/>
    <w:rsid w:val="008A58F8"/>
    <w:rsid w:val="008D453B"/>
    <w:rsid w:val="009A29B4"/>
    <w:rsid w:val="00A56642"/>
    <w:rsid w:val="00A818B0"/>
    <w:rsid w:val="00B8195F"/>
    <w:rsid w:val="00C20C03"/>
    <w:rsid w:val="00C60662"/>
    <w:rsid w:val="00C95E7E"/>
    <w:rsid w:val="00CD11E6"/>
    <w:rsid w:val="00D24D82"/>
    <w:rsid w:val="00D30102"/>
    <w:rsid w:val="00DC5F15"/>
    <w:rsid w:val="00DE2F61"/>
    <w:rsid w:val="00EC70B0"/>
    <w:rsid w:val="00EC7CDF"/>
    <w:rsid w:val="00F45608"/>
    <w:rsid w:val="00FA1132"/>
    <w:rsid w:val="00FA3EBC"/>
    <w:rsid w:val="00F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BE818-5F80-49FE-8A52-AC0B434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Dolgin Server</dc:creator>
  <cp:keywords/>
  <dc:description/>
  <cp:lastModifiedBy>Dolgin Server</cp:lastModifiedBy>
  <cp:revision>3</cp:revision>
  <dcterms:created xsi:type="dcterms:W3CDTF">2013-06-01T15:39:00Z</dcterms:created>
  <dcterms:modified xsi:type="dcterms:W3CDTF">2013-06-01T15:39:00Z</dcterms:modified>
</cp:coreProperties>
</file>